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ОФЕРТА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О заключении договора на оказание платных медицинских услуг</w:t>
      </w:r>
    </w:p>
    <w:p>
      <w:pPr>
        <w:pStyle w:val="Normal.0"/>
        <w:spacing w:after="120" w:line="24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spacing w:after="12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ПРЕАМБУЛА</w:t>
      </w:r>
    </w:p>
    <w:p>
      <w:pPr>
        <w:pStyle w:val="Normal.0"/>
        <w:spacing w:after="12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spacing w:after="12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Порядок заключения Договора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стороны Договора</w:t>
      </w:r>
    </w:p>
    <w:p>
      <w:pPr>
        <w:pStyle w:val="Normal.0"/>
        <w:spacing w:after="12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соответствии со ст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435,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2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437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ГК РФ данный документ является публичной офертой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направляемой Общества с ограниченной ответственностью </w:t>
      </w:r>
      <w:r>
        <w:rPr>
          <w:rFonts w:ascii="Times New Roman" w:hAnsi="Times New Roman" w:hint="default"/>
          <w:sz w:val="24"/>
          <w:szCs w:val="24"/>
          <w:shd w:val="clear" w:color="auto" w:fill="ffff00"/>
          <w:rtl w:val="0"/>
          <w:lang w:val="ru-RU"/>
        </w:rPr>
        <w:t>«</w:t>
      </w:r>
      <w:r>
        <w:rPr>
          <w:rFonts w:ascii="Times New Roman" w:hAnsi="Times New Roman" w:hint="default"/>
          <w:sz w:val="24"/>
          <w:szCs w:val="24"/>
          <w:shd w:val="clear" w:color="auto" w:fill="ffff00"/>
          <w:rtl w:val="0"/>
          <w:lang w:val="ru-RU"/>
        </w:rPr>
        <w:t>АЛМИТЕК</w:t>
      </w:r>
      <w:r>
        <w:rPr>
          <w:rFonts w:ascii="Times New Roman" w:hAnsi="Times New Roman" w:hint="default"/>
          <w:sz w:val="24"/>
          <w:szCs w:val="24"/>
          <w:shd w:val="clear" w:color="auto" w:fill="ffff00"/>
          <w:rtl w:val="0"/>
          <w:lang w:val="ru-RU"/>
        </w:rPr>
        <w:t>»</w:t>
      </w:r>
      <w:r>
        <w:rPr>
          <w:rFonts w:ascii="Times New Roman" w:hAnsi="Times New Roman"/>
          <w:sz w:val="24"/>
          <w:szCs w:val="24"/>
          <w:shd w:val="clear" w:color="auto" w:fill="ffff00"/>
          <w:rtl w:val="0"/>
          <w:lang w:val="ru-RU"/>
        </w:rPr>
        <w:t>,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зарегистрированного в соответствии с законодательством Российской Федерации за основным государственным регистрационным номером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ОГРН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/>
          <w:sz w:val="24"/>
          <w:szCs w:val="24"/>
          <w:shd w:val="clear" w:color="auto" w:fill="ffff00"/>
          <w:rtl w:val="0"/>
          <w:lang w:val="ru-RU"/>
        </w:rPr>
        <w:t>11446324004661</w:t>
      </w:r>
      <w:r>
        <w:rPr>
          <w:rFonts w:ascii="Times New Roman" w:hAnsi="Times New Roman" w:hint="default"/>
          <w:sz w:val="24"/>
          <w:szCs w:val="24"/>
          <w:shd w:val="clear" w:color="auto" w:fill="ffff00"/>
          <w:rtl w:val="0"/>
          <w:lang w:val="ru-RU"/>
        </w:rPr>
        <w:t xml:space="preserve"> ДАТА РЕГИСТРАЦИИ</w:t>
      </w:r>
      <w:r>
        <w:rPr>
          <w:rFonts w:ascii="Times New Roman" w:hAnsi="Times New Roman"/>
          <w:sz w:val="24"/>
          <w:szCs w:val="24"/>
          <w:shd w:val="clear" w:color="auto" w:fill="ffff00"/>
          <w:rtl w:val="0"/>
          <w:lang w:val="ru-RU"/>
        </w:rPr>
        <w:t xml:space="preserve"> 20.05.2014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года </w:t>
      </w:r>
      <w:r>
        <w:rPr>
          <w:rFonts w:ascii="Times New Roman" w:hAnsi="Times New Roman" w:hint="default"/>
          <w:sz w:val="24"/>
          <w:szCs w:val="24"/>
          <w:shd w:val="clear" w:color="auto" w:fill="ffff00"/>
          <w:rtl w:val="0"/>
          <w:lang w:val="ru-RU"/>
        </w:rPr>
        <w:t>РЕГИСТРИРУЮЩИЙ ОРГАН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ИНН </w:t>
      </w:r>
      <w:r>
        <w:rPr>
          <w:rFonts w:ascii="Times New Roman" w:hAnsi="Times New Roman"/>
          <w:sz w:val="24"/>
          <w:szCs w:val="24"/>
          <w:shd w:val="clear" w:color="auto" w:fill="ffff00"/>
          <w:rtl w:val="0"/>
          <w:lang w:val="ru-RU"/>
        </w:rPr>
        <w:t>6324050348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Лицензия № </w:t>
      </w:r>
      <w:r>
        <w:rPr>
          <w:rFonts w:ascii="Times New Roman" w:hAnsi="Times New Roman" w:hint="default"/>
          <w:sz w:val="24"/>
          <w:szCs w:val="24"/>
          <w:shd w:val="clear" w:color="auto" w:fill="ffff00"/>
          <w:rtl w:val="0"/>
          <w:lang w:val="ru-RU"/>
        </w:rPr>
        <w:t>ЛО</w:t>
      </w:r>
      <w:r>
        <w:rPr>
          <w:rFonts w:ascii="Times New Roman" w:hAnsi="Times New Roman"/>
          <w:sz w:val="24"/>
          <w:szCs w:val="24"/>
          <w:shd w:val="clear" w:color="auto" w:fill="ffff00"/>
          <w:rtl w:val="0"/>
          <w:lang w:val="ru-RU"/>
        </w:rPr>
        <w:t>-63-01-004333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выдана </w:t>
      </w:r>
      <w:r>
        <w:rPr>
          <w:rFonts w:ascii="Times New Roman" w:hAnsi="Times New Roman"/>
          <w:sz w:val="24"/>
          <w:szCs w:val="24"/>
          <w:rtl w:val="0"/>
          <w:lang w:val="ru-RU"/>
        </w:rPr>
        <w:t>16.08.2017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shd w:val="clear" w:color="auto" w:fill="ffff00"/>
          <w:rtl w:val="0"/>
          <w:lang w:val="ru-RU"/>
        </w:rPr>
        <w:t>ЛИЦЕНЗИРУЮЩИЙ ОРГАН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Министерство здравоохранения Самарской области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далее именуемого «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Медицинская организация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 лице Генерального директора </w:t>
      </w:r>
      <w:r>
        <w:rPr>
          <w:rFonts w:ascii="Times New Roman" w:hAnsi="Times New Roman" w:hint="default"/>
          <w:sz w:val="24"/>
          <w:szCs w:val="24"/>
          <w:shd w:val="clear" w:color="auto" w:fill="ffff00"/>
          <w:rtl w:val="0"/>
          <w:lang w:val="ru-RU"/>
        </w:rPr>
        <w:t>Сидорова Антона Вячеславовича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действующего на основании Устава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адрес неограниченного круга физических лиц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 намерении заключить Договор на оказание платных медицинских услуг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далее – 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«Договор»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условиях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описанных в настоящей оферте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12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Сторонами Договора являются Медицинская организация и правоспособное и дееспособное физическое лицо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обратившееся за заключением Договора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далее «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Заказчик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 своих интересах или в интересах другого лица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далее «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Пациент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»</w:t>
      </w:r>
      <w:r>
        <w:rPr>
          <w:rFonts w:ascii="Times New Roman" w:hAnsi="Times New Roman"/>
          <w:sz w:val="24"/>
          <w:szCs w:val="24"/>
          <w:rtl w:val="0"/>
          <w:lang w:val="ru-RU"/>
        </w:rPr>
        <w:t>).</w:t>
      </w:r>
    </w:p>
    <w:p>
      <w:pPr>
        <w:pStyle w:val="Normal.0"/>
        <w:spacing w:after="12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Ознакомление Заказчика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/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Пациента с офертой осуществляется путем размещения действующей ее редакции на сайте Медицинской организации по адресу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"http://telamed.ru"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telamed.ru</w:t>
      </w:r>
      <w:r>
        <w:rPr/>
        <w:fldChar w:fldCharType="end" w:fldLock="0"/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далее – «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Сайт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»</w:t>
      </w:r>
      <w:r>
        <w:rPr>
          <w:rFonts w:ascii="Times New Roman" w:hAnsi="Times New Roman"/>
          <w:sz w:val="24"/>
          <w:szCs w:val="24"/>
          <w:rtl w:val="0"/>
          <w:lang w:val="ru-RU"/>
        </w:rPr>
        <w:t>).</w:t>
      </w:r>
    </w:p>
    <w:p>
      <w:pPr>
        <w:pStyle w:val="Normal.0"/>
        <w:spacing w:after="12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Принимая условия настоящей оферты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Заказчик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/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Пациент в соответствии с ч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.18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Федерального закона «О рекламе» дает свое согласие на получение сообщений информационного и рекламного характера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 виде </w:t>
      </w:r>
      <w:r>
        <w:rPr>
          <w:rFonts w:ascii="Times New Roman" w:hAnsi="Times New Roman"/>
          <w:sz w:val="24"/>
          <w:szCs w:val="24"/>
          <w:rtl w:val="0"/>
          <w:lang w:val="ru-RU"/>
        </w:rPr>
        <w:t>SMS-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сообщений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электронных писем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сообщений в мессенджерах и </w:t>
      </w:r>
      <w:r>
        <w:rPr>
          <w:rFonts w:ascii="Times New Roman" w:hAnsi="Times New Roman"/>
          <w:sz w:val="24"/>
          <w:szCs w:val="24"/>
          <w:rtl w:val="0"/>
          <w:lang w:val="ru-RU"/>
        </w:rPr>
        <w:t>PUSH-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уведомлений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Заказчик вправе отозвать свое согласие на получение сообщений информационного и рекламного характера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путем обращения к Медицинской организации по адресу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указанному в разделе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Договора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12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Внимательно ознакомьтесь с текстом настоящей оферты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если вы не согласны с каким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либо ее пунктом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Договор считается незаключенным и Вам предлагается воздержаться от получения предлагаемых Услуг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12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Полным и безоговорочным принятием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Акцептом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условий настоящей Оферты считается осуществление Заказчиком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/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Пациентом любого из следующих конклюдентных действий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проставление отметок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галочек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 согласии с условиями настоящей оферты и Приложений к ней на Сайте или внесение предоплаты за Услуги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Акцепт настоящей Оферты означает в том числе предоставление Заказчиком</w:t>
      </w:r>
      <w:r>
        <w:rPr>
          <w:rFonts w:ascii="Times New Roman" w:hAnsi="Times New Roman"/>
          <w:sz w:val="24"/>
          <w:szCs w:val="24"/>
          <w:rtl w:val="0"/>
          <w:lang w:val="ru-RU"/>
        </w:rPr>
        <w:t>/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Пациентом согласия на обработку персональных данных и передачу сведений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составляющих врачебную тайну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Информированного добровольного согласия на виды медицинских вмешательств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том числе включенные в Перечень определённых видов медицинских вмешательств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которые граждане дают информированное добровольное согласие при выборе врача для получения первичной медико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санитарной помощи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подтверждает факт ознакомления Заказчика</w:t>
      </w:r>
      <w:r>
        <w:rPr>
          <w:rFonts w:ascii="Times New Roman" w:hAnsi="Times New Roman"/>
          <w:sz w:val="24"/>
          <w:szCs w:val="24"/>
          <w:rtl w:val="0"/>
          <w:lang w:val="ru-RU"/>
        </w:rPr>
        <w:t>/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Пациента с Политикой обработки персональных данных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размещенной по адресу</w:t>
      </w:r>
      <w:r>
        <w:rPr>
          <w:rtl w:val="0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00"/>
          <w:rtl w:val="0"/>
          <w:lang w:val="ru-RU"/>
        </w:rPr>
        <w:t>_______________________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в сети «Интернет»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12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Договор считается заключенным в письменной форме на основании положений п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3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434,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3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438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ГК РФ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письменная форма договора считается соблюденной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письменное предложение заключить договор принято путем акцепта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совершенного конклюдентными действиями</w:t>
      </w:r>
      <w:r>
        <w:rPr>
          <w:rFonts w:ascii="Times New Roman" w:hAnsi="Times New Roman"/>
          <w:sz w:val="24"/>
          <w:szCs w:val="24"/>
          <w:rtl w:val="0"/>
          <w:lang w:val="ru-RU"/>
        </w:rPr>
        <w:t>).</w:t>
      </w:r>
    </w:p>
    <w:p>
      <w:pPr>
        <w:pStyle w:val="Normal.0"/>
        <w:spacing w:after="12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Настоящая Оферта может быть в любое время в одностороннем порядке изменена Медицинской организацией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Изменения вступают в силу с момента их размещения на Сайте и распространяются исключительно на отношения Сторон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возникшие или существующие после внесения соответствующих изменений в Оферту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120" w:line="24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spacing w:after="12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ДОГОВОР ОКАЗАНИЯ ПЛАТНЫХ МЕДИЦИНСКИХ УСЛУГ</w:t>
      </w:r>
    </w:p>
    <w:p>
      <w:pPr>
        <w:pStyle w:val="Normal.0"/>
        <w:spacing w:after="120" w:line="24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spacing w:after="12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1.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ПОНЯТИЯ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ИСПОЛЬЗУЕМЫЕ В НАСТОЯЩЕМ ДОГОВОРЕ</w:t>
      </w:r>
    </w:p>
    <w:p>
      <w:pPr>
        <w:pStyle w:val="Normal.0"/>
        <w:spacing w:after="12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Для целей настоящего Договора используются следующие основные понятия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Normal.0"/>
        <w:spacing w:after="12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Договор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: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 Договор возмездного оказания медицинских услуг между Медицинской организацией и Заказчиком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который заключается посредством акцепта Оферты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совершенного в соответствии с Преамбулой оферты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Договор заключается в целях получения Заказчиком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Пациентом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пользу которого заключен договор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медицинских услуг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 также получения иных сопутствующих услуг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совместно именуемые – «Услуги»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). </w:t>
      </w:r>
    </w:p>
    <w:p>
      <w:pPr>
        <w:pStyle w:val="Normal.0"/>
        <w:spacing w:after="12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Услуга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: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 Медицинская помощь в виде медицинской консультации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письменная или устная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дистанционной форме в рамках оказания первичной медико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санитарной помощи по вопросам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находящимся в компетенции Врача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предоставляемая Медицинской организацией Пациенту на возмездной основе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иные консультационные услуги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оказываемые Пациентам дистанционным способом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12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Пациент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: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 Физическое лицо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которому оказываются Услуги в соответствии с настоящим Договором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Заказчик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заключивший Договор в свою пользу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12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Заказчик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: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 Дееспособное физическое лицо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старше восемнадцати лет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достигшее возраста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необходимого в соответствии с законодательством Российской Федерации для заключения Договора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заключающий настоящий договор для себя лично или являющееся законным представителем недееспособного или ограниченно дееспособного лица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родитель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опекун или попечитель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далее по тексту – «законный представитель Пациента»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заключившее настоящий Договор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Заказчик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заключивший Договор для себя лично и получающий услуги по договору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одновременно является Пациентом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12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Медицинская организация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: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 Общество с ограниченной ответственностью </w:t>
      </w:r>
      <w:r>
        <w:rPr>
          <w:rFonts w:ascii="Times New Roman" w:hAnsi="Times New Roman" w:hint="default"/>
          <w:sz w:val="24"/>
          <w:szCs w:val="24"/>
          <w:shd w:val="clear" w:color="auto" w:fill="ffff00"/>
          <w:rtl w:val="0"/>
          <w:lang w:val="ru-RU"/>
        </w:rPr>
        <w:t>«</w:t>
      </w:r>
      <w:r>
        <w:rPr>
          <w:rFonts w:ascii="Times New Roman" w:hAnsi="Times New Roman" w:hint="default"/>
          <w:sz w:val="24"/>
          <w:szCs w:val="24"/>
          <w:shd w:val="clear" w:color="auto" w:fill="ffff00"/>
          <w:rtl w:val="0"/>
          <w:lang w:val="ru-RU"/>
        </w:rPr>
        <w:t>АЛМИТЕК</w:t>
      </w:r>
      <w:r>
        <w:rPr>
          <w:rFonts w:ascii="Times New Roman" w:hAnsi="Times New Roman" w:hint="default"/>
          <w:sz w:val="24"/>
          <w:szCs w:val="24"/>
          <w:shd w:val="clear" w:color="auto" w:fill="ffff00"/>
          <w:rtl w:val="0"/>
          <w:lang w:val="ru-RU"/>
        </w:rPr>
        <w:t>»</w:t>
      </w:r>
      <w:r>
        <w:rPr>
          <w:rFonts w:ascii="Times New Roman" w:hAnsi="Times New Roman"/>
          <w:sz w:val="24"/>
          <w:szCs w:val="24"/>
          <w:shd w:val="clear" w:color="auto" w:fill="ffff00"/>
          <w:rtl w:val="0"/>
          <w:lang w:val="ru-RU"/>
        </w:rPr>
        <w:t>.</w:t>
      </w:r>
    </w:p>
    <w:p>
      <w:pPr>
        <w:pStyle w:val="Normal.0"/>
        <w:spacing w:after="12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Врач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: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 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Лицо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являющееся штатным работником Медицинской организации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обладающее высшим профессиональным медицинским образованием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действующим сертификатом специалиста или свидетельством об аккредитации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оказывающее услуги Пациентам дистанционным способом либо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 случае оказания иных консультационных услуг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лицо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обладающее необходимой квалификацией для оказания соответствующих дистанционным способом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12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Информированное добровольное согласие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: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 Предоставляемое Пациентом Информированное добровольное согласие на виды медицинских вмешательств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включенные в Перечень определенных видов медицинских вмешательств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которые граждане дают информированное добровольное согласие при выборе врача и медицинской организации для получения первичной медико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санитарной помощи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согласно приложению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N 2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 Приказу Министерства здравоохранения Российской Федерации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Минздрав России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от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декабря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2012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>. N 1177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</w:t>
      </w:r>
    </w:p>
    <w:p>
      <w:pPr>
        <w:pStyle w:val="Normal.0"/>
        <w:spacing w:after="12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Сайт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: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  <w:t> 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Информационная система в сети «Интернет»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/>
          <w:sz w:val="24"/>
          <w:szCs w:val="24"/>
          <w:rtl w:val="0"/>
          <w:lang w:val="en-US"/>
        </w:rPr>
        <w:t>telamed.ru</w:t>
      </w:r>
      <w:r>
        <w:rPr>
          <w:rFonts w:ascii="Times New Roman" w:hAnsi="Times New Roman"/>
          <w:sz w:val="24"/>
          <w:szCs w:val="24"/>
          <w:shd w:val="clear" w:color="auto" w:fill="ffff00"/>
          <w:rtl w:val="0"/>
          <w:lang w:val="ru-RU"/>
        </w:rPr>
        <w:t>,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администратором которой является Медицинская организация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12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Сервис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: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 Программа для ЭВМ «Телемедицинский сервис </w:t>
      </w:r>
      <w:r>
        <w:rPr>
          <w:rFonts w:ascii="Times New Roman" w:hAnsi="Times New Roman"/>
          <w:sz w:val="24"/>
          <w:szCs w:val="24"/>
          <w:rtl w:val="0"/>
          <w:lang w:val="en-US"/>
        </w:rPr>
        <w:t>iBolit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» в форме сайта в сети Интернет </w:t>
      </w:r>
      <w:r>
        <w:rPr>
          <w:rStyle w:val="Hyperlink.1"/>
          <w:rFonts w:ascii="Times New Roman" w:cs="Times New Roman" w:hAnsi="Times New Roman" w:eastAsia="Times New Roman"/>
          <w:sz w:val="24"/>
          <w:szCs w:val="24"/>
          <w:lang w:val="ru-RU"/>
        </w:rPr>
        <w:fldChar w:fldCharType="begin" w:fldLock="0"/>
      </w:r>
      <w:r>
        <w:rPr>
          <w:rStyle w:val="Hyperlink.1"/>
          <w:rFonts w:ascii="Times New Roman" w:cs="Times New Roman" w:hAnsi="Times New Roman" w:eastAsia="Times New Roman"/>
          <w:sz w:val="24"/>
          <w:szCs w:val="24"/>
          <w:lang w:val="ru-RU"/>
        </w:rPr>
        <w:instrText xml:space="preserve"> HYPERLINK "https://ibolit.pro/"</w:instrText>
      </w:r>
      <w:r>
        <w:rPr>
          <w:rStyle w:val="Hyperlink.1"/>
          <w:rFonts w:ascii="Times New Roman" w:cs="Times New Roman" w:hAnsi="Times New Roman" w:eastAsia="Times New Roman"/>
          <w:sz w:val="24"/>
          <w:szCs w:val="24"/>
          <w:lang w:val="ru-RU"/>
        </w:rPr>
        <w:fldChar w:fldCharType="separate" w:fldLock="0"/>
      </w:r>
      <w:r>
        <w:rPr>
          <w:rStyle w:val="Hyperlink.1"/>
          <w:rFonts w:ascii="Times New Roman" w:hAnsi="Times New Roman"/>
          <w:sz w:val="24"/>
          <w:szCs w:val="24"/>
          <w:rtl w:val="0"/>
          <w:lang w:val="ru-RU"/>
        </w:rPr>
        <w:t>https://ibolit.pro/</w:t>
      </w:r>
      <w:r>
        <w:rPr/>
        <w:fldChar w:fldCharType="end" w:fldLock="0"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и мобильного приложения </w:t>
      </w:r>
      <w:r>
        <w:rPr>
          <w:rFonts w:ascii="Times New Roman" w:hAnsi="Times New Roman"/>
          <w:sz w:val="24"/>
          <w:szCs w:val="24"/>
          <w:rtl w:val="0"/>
          <w:lang w:val="en-US"/>
        </w:rPr>
        <w:t>iBolit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исключительные права на которую принадлежат ООО «Нью мед солюшнс»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ОГРН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5177746327270),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используемая Медицинской организацией для оказания Услуг в соответствии с настоящим Договором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12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12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2.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ПРЕДМЕТ ДОГОВОРА</w:t>
      </w:r>
    </w:p>
    <w:p>
      <w:pPr>
        <w:pStyle w:val="Normal.0"/>
        <w:spacing w:after="12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2.1.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 Медицинская организация на основании обращения Заказчика обязуется оказать ему либо иному указанному Заказчиком лицу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Пациенту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Услуги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Заказчик обязуется принять и оплатить Услуги в соответствии с условиями настоящего Договора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Заказчик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заключивший Договор в свою пользу является Пациентом – далее по тексту Договора указанное лицо будет именоваться Заказчик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Пациент</w:t>
      </w:r>
      <w:r>
        <w:rPr>
          <w:rFonts w:ascii="Times New Roman" w:hAnsi="Times New Roman"/>
          <w:sz w:val="24"/>
          <w:szCs w:val="24"/>
          <w:rtl w:val="0"/>
          <w:lang w:val="ru-RU"/>
        </w:rPr>
        <w:t>).</w:t>
      </w:r>
    </w:p>
    <w:p>
      <w:pPr>
        <w:pStyle w:val="Normal.0"/>
        <w:spacing w:after="12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2.2.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 В соответствии с действующими тарифами на Услуги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размещенными на Сайте и в Сервисе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Заказчик вправе выбрать и оплатить оказание разовой Услуги либо выбрать и оплатить получение определенного количества Услуг в течение определенного тарифами периода или иное обслуживание с правом получения Услуг в соответствии с прейскурантом Медицинской организации удаленно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том числе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 использованием Сервиса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12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2.3.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 Сведения об Услугах указаны в прейскуранте Медицинской организации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размещенном на Сайте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в Сервисе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Перечень Услуг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оплаченных Заказчиком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отражается в Сервисе и представляет собой неотъемлемую часть Договора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смету на Услуги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согласованную Сторонами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Смета считается согласованной Сторонами в момент оплаты Услуги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при этом письменная форма сметы считается соблюденной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3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434,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438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ГК РФ</w:t>
      </w:r>
      <w:r>
        <w:rPr>
          <w:rFonts w:ascii="Times New Roman" w:hAnsi="Times New Roman"/>
          <w:sz w:val="24"/>
          <w:szCs w:val="24"/>
          <w:rtl w:val="0"/>
          <w:lang w:val="ru-RU"/>
        </w:rPr>
        <w:t>).</w:t>
      </w:r>
    </w:p>
    <w:p>
      <w:pPr>
        <w:pStyle w:val="Normal.0"/>
        <w:spacing w:after="12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2.4.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 Медицинская организация оказывает Услуги дистанционным способом с применением Сервиса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12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2.5.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 Заключая настоящий Договор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Заказчик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/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Пациент подтверждает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уведомлен о возможности оказания медицинской помощи иными медицинскими организациями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том числе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без взимания платы в рамках программы государственных гарантий Российской Федерации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12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2.6.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 Медицинская организация уведомляет Заказчика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Пациента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 том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что несоблюдение указаний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рекомендаций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Врача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том числе назначенного режима лечения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могут снизить качество предоставляемой Услуги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повлечь за собой невозможность ее завершения в срок или отрицательно сказаться на состоянии здоровья Пациента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12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12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3.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УСЛОВИЯ И ПОРЯДОК ОКАЗАНИЯ УСЛУГ</w:t>
      </w:r>
    </w:p>
    <w:p>
      <w:pPr>
        <w:pStyle w:val="Normal.0"/>
        <w:spacing w:after="12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3.1.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 После предоплаты Услуг Пациент вправе направить запрос на оказание Услуг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12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3.2.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 Услуги оказываются в соответствии с порядками оказания медицинской помощи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на основе стандартов медицинской помощи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действующими на территории Российской Федерации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либо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 просьбе Пациента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виде осуществления отдельных медицинских услуг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том числе в объеме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превышающем объем выполняемого стандарта медицинской помощи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утвержденного Министерством здравоохранения РФ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12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3.3.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 Объем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характер и срок оказания медицинских услуг устанавливается прейскурантом Медицинской организации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12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3.4.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 Медицинская помощь оказывается Медицинской организацией при доступности выбранного Пациентом Врача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12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3.5.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 По итогам оказания медицинской услуги Медицинской организацией составляется и направляется Пациенту медицинское заключение с использованием функционала Сервиса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12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12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4.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ПРАВИЛА ИСПОЛЬЗОВАНИЯ ЭЛЕКТРОННОЙ ПОДПИСИ</w:t>
      </w:r>
    </w:p>
    <w:p>
      <w:pPr>
        <w:pStyle w:val="Normal.0"/>
        <w:spacing w:after="12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4.1.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 Стороны настоящим согласовали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они взаимно признают электронные документы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направленные и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согласованные Сторонами с использованием Сайта или Сервиса подписанными простой электронной подписью и равнозначными документам на бумажных носителях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подписанным собственноручной подписью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12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4.2.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 Стороны согласовали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все действия и электронные документы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сформированные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используемые и направляемые в адрес Медицинской организации с использованием ключа электронной подписи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посредством функций Сайта или Сервиса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Заказчиком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Пациентом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считаются сделанными и направленными Заказчиком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Пациентом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Подписание документов на Сайте или в Сервисе может происходить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 том числе посредством проставления Заказчиком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Пациентом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 рамках одной сессии специального символа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«галочки»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напротив соответствующего документа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ссылки на документ</w:t>
      </w:r>
      <w:r>
        <w:rPr>
          <w:rFonts w:ascii="Times New Roman" w:hAnsi="Times New Roman"/>
          <w:sz w:val="24"/>
          <w:szCs w:val="24"/>
          <w:rtl w:val="0"/>
          <w:lang w:val="ru-RU"/>
        </w:rPr>
        <w:t>).</w:t>
      </w:r>
    </w:p>
    <w:p>
      <w:pPr>
        <w:pStyle w:val="Normal.0"/>
        <w:spacing w:after="12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12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5.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СТОИМОСТЬ УСЛУГ И ПОРЯДОК ОПЛАТЫ</w:t>
      </w:r>
    </w:p>
    <w:p>
      <w:pPr>
        <w:pStyle w:val="Normal.0"/>
        <w:spacing w:after="12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5.1.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 Услуги оказываются Заказчику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Пациенту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за плату при условии их приобретения Заказчиком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Пациентом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Стоимость Услуг указывается на Сайте за каждую Услугу или за право получения Услуг в соответствии с прейскурантом Медицинской организации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Если Заказчик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Пациент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приобретает право требовать от Медицинской организации предоставления Услуг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предусмотренных прейскурантом Медицинской организации в установленной прейскурантом период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услуга считается оказанной независимо от того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было ли затребовано Заказчиком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Пациентом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оказание таких Услуг или нет по истечении указанного периода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этом Договор в части предоставления соответствующих Услуг считается абонентским договором в соответствии с п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.429.4.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Гражданского кодекса РФ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12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5.2.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 Стоимость Услуг включает вознаграждение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расходы и издержки Медицинской организации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связанные с оказанием Услуг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12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5.3.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 Оказание Услуг происходит при условии их предоплаты в полном объеме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12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5.4.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 Оплата Услуг осуществляется в безналичном порядке одним из способов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указанных на Сайте по выбору Заказчика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путем безналичного перечисления денежных средств по банковским реквизитам Медицинской организации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том числе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путем ввода данных банковской платежной карты Заказчика в интерфейсе Сервиса для целей оплаты Услуг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12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5.5.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 В случае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если Заказчиком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Пациентом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была оплачена стоимость обслуживания на право получения Услуг в соответствии с прейскурантом Медицинской организации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настоящий Договор в части получения Пациентом соответствующих Услуг считается абонентским договором согласно ст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.429.4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ГК РФ и по окончании срока такого обслуживания Услуга считается оказанной надлежащим образом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независимо от того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было ли затребовано Пациентом оказание таких Услуг или нет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12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5.6.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 Стоимость оплаченных Заказчиком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Пациентом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Услуг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 исполнению которых приступила Медицинская организация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считается равной фактическим расходам Медицинской организации на оказание Услуг и возврату не подлежит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shd w:val="clear" w:color="auto" w:fill="ffff00"/>
          <w:rtl w:val="0"/>
          <w:lang w:val="ru-RU"/>
        </w:rPr>
        <w:t>Медицинская организация считается приступившей к оказанию Услуг в случае</w:t>
      </w:r>
      <w:r>
        <w:rPr>
          <w:rFonts w:ascii="Times New Roman" w:hAnsi="Times New Roman"/>
          <w:sz w:val="24"/>
          <w:szCs w:val="24"/>
          <w:shd w:val="clear" w:color="auto" w:fill="ffff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00"/>
          <w:rtl w:val="0"/>
          <w:lang w:val="ru-RU"/>
        </w:rPr>
        <w:t>если Пациент без предварительного уведомления Медицинской организации не подключается к Сервису для целей получения Услуги в согласованный Пациентом и Медицинской организацией временной интервал для получения Услуги</w:t>
      </w:r>
      <w:r>
        <w:rPr>
          <w:rFonts w:ascii="Times New Roman" w:hAnsi="Times New Roman"/>
          <w:sz w:val="24"/>
          <w:szCs w:val="24"/>
          <w:shd w:val="clear" w:color="auto" w:fill="ffff00"/>
          <w:rtl w:val="0"/>
          <w:lang w:val="ru-RU"/>
        </w:rPr>
        <w:t>.</w:t>
      </w:r>
    </w:p>
    <w:p>
      <w:pPr>
        <w:pStyle w:val="Normal.0"/>
        <w:spacing w:after="12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5.7.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 В случае поступления жалобы от Заказчика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Пациента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относительно качества оказанных Услуг и в иных подобных случаях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денежные средства могут быть по решению Медицинской организации возвращены Заказчику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Пациенту</w:t>
      </w:r>
      <w:r>
        <w:rPr>
          <w:rFonts w:ascii="Times New Roman" w:hAnsi="Times New Roman"/>
          <w:sz w:val="24"/>
          <w:szCs w:val="24"/>
          <w:rtl w:val="0"/>
          <w:lang w:val="ru-RU"/>
        </w:rPr>
        <w:t>).</w:t>
      </w:r>
    </w:p>
    <w:p>
      <w:pPr>
        <w:pStyle w:val="Normal.0"/>
        <w:spacing w:after="12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5.8.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 Оплата Услуг осуществляется при помощи организаций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оказывающих услуги по приему и перечислению платежей в безналичной форме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Медицинская организация не имеет доступа к платежным реквизитам Заказчика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Пациента</w:t>
      </w:r>
      <w:r>
        <w:rPr>
          <w:rFonts w:ascii="Times New Roman" w:hAnsi="Times New Roman"/>
          <w:sz w:val="24"/>
          <w:szCs w:val="24"/>
          <w:rtl w:val="0"/>
          <w:lang w:val="ru-RU"/>
        </w:rPr>
        <w:t>).</w:t>
      </w:r>
    </w:p>
    <w:p>
      <w:pPr>
        <w:pStyle w:val="Normal.0"/>
        <w:spacing w:after="12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12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6.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ИНЫЕ ПРАВА И ОБЯЗАННОСТИ СТОРОН</w:t>
      </w:r>
    </w:p>
    <w:p>
      <w:pPr>
        <w:pStyle w:val="Normal.0"/>
        <w:spacing w:after="12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6.1.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 Медицинская организация обязуется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:</w:t>
      </w:r>
    </w:p>
    <w:p>
      <w:pPr>
        <w:pStyle w:val="Normal.0"/>
        <w:spacing w:after="12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6.1.1.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 Обеспечить Пациента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Заказчика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дополнительной бесплатной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доступной и достоверной информацией по вопросам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связанным с оказанием Услуг и иным вопросам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относящимся к предмету настоящего Договора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12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6.1.2.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 Информировать Заказчика и иного законного представителя Пациента о выявленном состоянии здоровья Пациента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12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6.1.3.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 Уважительно и гуманно относиться к Пациенту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12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6.1.4.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 Не передавать и не показывать третьим лицам находящуюся у Медицинской организации информацию и документацию о Пациенте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Заказчике</w:t>
      </w:r>
      <w:r>
        <w:rPr>
          <w:rFonts w:ascii="Times New Roman" w:hAnsi="Times New Roman"/>
          <w:sz w:val="24"/>
          <w:szCs w:val="24"/>
          <w:rtl w:val="0"/>
          <w:lang w:val="ru-RU"/>
        </w:rPr>
        <w:t>).</w:t>
      </w:r>
    </w:p>
    <w:p>
      <w:pPr>
        <w:pStyle w:val="Normal.0"/>
        <w:spacing w:after="12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6.1.5.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 Соблюдать нормы действующего законодательства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включая порядки и стандарты оказания медицинской помощи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утвержденные Министерством здравоохранения Российской Федерации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12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6.1.6.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 Обеспечить оформление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ведение и хранение медицинской документации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учетных и отчетных статистических форм в установленном законом порядке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12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6.1.7.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 Предоставлять Заказчику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Пациенту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информацию о доступном и оплаченном перечне Услуг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 их описанием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условиями и сроками предоставления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периодом действия Услуг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 течение которого Заказчик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Пациент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вправе получить Услуги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12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6.1.8.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 Довести до сведения Заказчика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Пациента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наглядной и доступной форме Правила предоставления медицинскими организациями платных медицинских услуг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утвержденные Постановлением Правительства РФ от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04.10.2012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№</w:t>
      </w:r>
      <w:r>
        <w:rPr>
          <w:rFonts w:ascii="Times New Roman" w:hAnsi="Times New Roman"/>
          <w:sz w:val="24"/>
          <w:szCs w:val="24"/>
          <w:rtl w:val="0"/>
          <w:lang w:val="ru-RU"/>
        </w:rPr>
        <w:t>1006;</w:t>
      </w:r>
    </w:p>
    <w:p>
      <w:pPr>
        <w:pStyle w:val="Normal.0"/>
        <w:spacing w:after="12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6.1.9.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 Выполнять иные обязанности в соответствии с действующим законодательством и настоящим Договором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12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6.2.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 Медицинская организация имеет право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:</w:t>
      </w:r>
    </w:p>
    <w:p>
      <w:pPr>
        <w:pStyle w:val="Normal.0"/>
        <w:spacing w:after="12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6.2.1.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 Получать от Заказчика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Пациента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информацию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необходимую в соответствии с действующим законодательством и настоящим Договором для выполнения своих обязательств по настоящему Договору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 случае непредоставления либо неполного или неверного предоставления Заказчиком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Пациентом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информации Медицинская организация имеет право приостановить исполнение своих обязательств по настоящему Договору до представления необходимой информации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12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6.2.2.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 Получать вознаграждение за оказание Услуг по настоящему Договору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12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6.2.3.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 Привлекать по своему усмотрению к оказанию Услуг по настоящему Договору иные медицинские организации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имеющие необходимые лицензии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соответствии с требованиями действующего законодательства РФ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в случае оказания немедицинских услуг – третьих лиц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обладающих необходимым образованием и квалификацией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12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6.3.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 Заказчик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Пациент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обязуется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:</w:t>
      </w:r>
    </w:p>
    <w:p>
      <w:pPr>
        <w:pStyle w:val="Normal.0"/>
        <w:spacing w:after="12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6.3.1.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Выполнять все медицинские рекомендации Врача либо обеспечивать их выполнение Пациентом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том числе рекомендации о специалистах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 которым следует обратиться для постановки</w:t>
      </w:r>
      <w:r>
        <w:rPr>
          <w:rFonts w:ascii="Times New Roman" w:hAnsi="Times New Roman"/>
          <w:sz w:val="24"/>
          <w:szCs w:val="24"/>
          <w:rtl w:val="0"/>
          <w:lang w:val="ru-RU"/>
        </w:rPr>
        <w:t>/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подтверждения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/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уточнения диагноза и назначения лечения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12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6.3.2.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 Ознакомиться и предоставить Информирование добровольное согласие на медицинское вмешательство и Согласие на обработку персональных данных и передачу информации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составляющей врачебную тайну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тексты которых размещены на Сайте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Согласия предоставляются с использованием простой электронной подписи в порядке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предусмотренном разделом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4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настоящего Договора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12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6.3.3.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 Оплачивать Услуги в порядке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сроки и на условиях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которые установлены настоящим Договором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12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6.3.4.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 Соблюдать правила оказания Услуг и правила пользования Сайтом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12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6.3.5.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 Обеспечить условия конфиденциальности в момент оказания Услуги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при обращении к сведениям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хранящимся в Сервисе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12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6.3.6.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 Выполнять иные обязанности в соответствии с настоящим Договором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12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6.4.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 Заказчик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Пациент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имеет право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:</w:t>
      </w:r>
    </w:p>
    <w:p>
      <w:pPr>
        <w:pStyle w:val="Normal.0"/>
        <w:spacing w:after="12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6.4.1.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 Получать от Медицинской организации и иных медицинских организаций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привлеченных Медицинской организацией в рамках организации оказания медицинских услуг Заказчику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Пациенту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квалицированную и качественную медицинскую помощь в соответствии с настоящим Договором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12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6.4.2.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 Предъявлять требования о возмещении убытков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причиненных неисполнением или ненадлежащим исполнением условий Договора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возмещении ущерба в случае причинения вреда здоровью и жизни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о компенсации за причинение морального вреда в соответствии с законодательством Российской Федерации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12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6.4.3.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 Выбирать Врача из числа медицинских сотрудников соответствующей специализации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12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6.7.4.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 Получать в доступной форме информацию о состоянии своего здоровья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включая сведения о результатах обследования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наличии заболевания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его диагнозе и прогнозе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методах лечения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связанных с ними рисками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возможных вариантах медицинского вмешательства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их последствиях и результатах проведенного лечения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12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6.7.5.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 Отказаться от медицинского вмешательства в порядке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установленном действующим законодательством РФ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12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6.7.6.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 Получать сведения о квалификации и сертификации Врачей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12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6.8.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 Условия настоящей Оферты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устанавливающие права и обязанности Медицинской организации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предусмотренные Федеральным законом «Об основах охраны здоровья граждан в Российской Федерации» от </w:t>
      </w:r>
      <w:r>
        <w:rPr>
          <w:rFonts w:ascii="Times New Roman" w:hAnsi="Times New Roman"/>
          <w:sz w:val="24"/>
          <w:szCs w:val="24"/>
          <w:rtl w:val="0"/>
          <w:lang w:val="ru-RU"/>
        </w:rPr>
        <w:t>21.11.2011 N 323-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ФЗ и Постановлением Правительства РФ от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4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октября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2012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N 1006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«Об утверждении Правил предоставления медицинскими организациями платных медицинских услуг»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применяются в случае оказания Медицинской организацией или привлеченными ей лицами услуг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являющихся медицинскими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Все прочие условия Оферты при оказании соответствующих услуг сохраняют силу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12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12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7.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КОНФИДЕНЦИАЛЬНОСТЬ</w:t>
      </w:r>
    </w:p>
    <w:p>
      <w:pPr>
        <w:pStyle w:val="Normal.0"/>
        <w:spacing w:after="12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7.1.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 Медицинская организация обязуется хранить в тайне информацию о факте обращения Пациента за медицинской помощью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состоянии его здоровья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иные сведения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полученные при его обследовании и лечении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врачебная тайна</w:t>
      </w:r>
      <w:r>
        <w:rPr>
          <w:rFonts w:ascii="Times New Roman" w:hAnsi="Times New Roman"/>
          <w:sz w:val="24"/>
          <w:szCs w:val="24"/>
          <w:rtl w:val="0"/>
          <w:lang w:val="ru-RU"/>
        </w:rPr>
        <w:t>).</w:t>
      </w:r>
    </w:p>
    <w:p>
      <w:pPr>
        <w:pStyle w:val="Normal.0"/>
        <w:spacing w:after="12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7.2.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 С согласия Пациента или его законного представителя допускается передача сведений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составляющих врачебную тайну другим лицам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том числе должностным лицам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интересах обследования и лечения Пациента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12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7.3.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 Заключая настоящий Договор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получая Услуги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Заказчик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Пациент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предоставляют свое согласие на передачу персональных данных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включая сведения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составляющие врачебную тайну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третьим лицам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именно – лицам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оплатившим Услуги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иным организациям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привлеченным Медицинской организацией для оказания Услуг Пациенту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12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7.4.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 Стороны обязуются хранить в тайне лечебную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финансовую и иную конфиденциальную информацию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полученную от другой Стороны при исполнении настоящего Договора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12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12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8.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ОТВЕТСТВЕННОСТЬ СТОРОН</w:t>
      </w:r>
    </w:p>
    <w:p>
      <w:pPr>
        <w:pStyle w:val="Normal.0"/>
        <w:spacing w:after="12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8.1.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 Медицинская организация несет ответственность перед Пациентом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Заказчиком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 неисполнение или ненадлежащее исполнение условий настоящего Договора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несоблюдение требований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предъявляемых к методам диагностики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профилактики и лечения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разрешенным на территории Российской Федерации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в случае причинения вреда здоровью и жизни Пациента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12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8.2.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 Медицинская организация и ее работники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оказывающие услуги по настоящему Договору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Врачи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несут ответственность в соответствии с законодательством Российской Федерации за нарушение прав в сфере охраны здоровья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причинение вреда жизни и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здоровью при оказании Пациенту Услуг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12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8.3.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 Медицинская организация освобождается от ответственности за неоказание или ненадлежащее оказание Услуг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это было вызвано одной из следующих причин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List Paragraph"/>
        <w:numPr>
          <w:ilvl w:val="0"/>
          <w:numId w:val="2"/>
        </w:numPr>
        <w:bidi w:val="0"/>
        <w:spacing w:after="12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непредставление или несвоевременное представление Пациентом информации о состоянии здоровья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необходимой для оказания услуг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включая предоставление недостоверной или ложной информации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List Paragraph"/>
        <w:numPr>
          <w:ilvl w:val="0"/>
          <w:numId w:val="2"/>
        </w:numPr>
        <w:bidi w:val="0"/>
        <w:spacing w:after="12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нарушение Пациентом режима лечения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List Paragraph"/>
        <w:numPr>
          <w:ilvl w:val="0"/>
          <w:numId w:val="2"/>
        </w:numPr>
        <w:bidi w:val="0"/>
        <w:spacing w:after="12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невыполнение Пациентом назначений и рекомендаций Врачей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List Paragraph"/>
        <w:numPr>
          <w:ilvl w:val="0"/>
          <w:numId w:val="2"/>
        </w:numPr>
        <w:bidi w:val="0"/>
        <w:spacing w:after="12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любые действия Пациента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согласованные с Врачом и прямо или косвенно влияющие на оказание Медицинской организацией Услуг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включая самолечение или исполнение рекомендаций иных специалистов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третьих лиц</w:t>
      </w:r>
      <w:r>
        <w:rPr>
          <w:rFonts w:ascii="Times New Roman" w:hAnsi="Times New Roman"/>
          <w:sz w:val="24"/>
          <w:szCs w:val="24"/>
          <w:rtl w:val="0"/>
          <w:lang w:val="ru-RU"/>
        </w:rPr>
        <w:t>).</w:t>
      </w:r>
    </w:p>
    <w:p>
      <w:pPr>
        <w:pStyle w:val="Normal.0"/>
        <w:spacing w:after="12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8.4.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 Ни одна из Сторон не будет нести ответственности за полное или частичное неисполнение другой Стороной своих обязанностей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неисполнение будет являться следствием обстоятельств непреодолимой силы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таких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пожар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наводнение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землетрясение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забастовки и другие стихийные бедствия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война и военные действия или другие обстоятельства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находящиеся вне контроля Сторон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препятствующие выполнению настоящего Договора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возникшие после заключения Договора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по иным основаниям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предусмотренным законом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12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8.5.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 Если любое из таких обстоятельств непосредственно повлияло на неисполнение обязательства в срок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указанный в Договоре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этот срок соразмерно отодвигается на время действия соответствующего обстоятельства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12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12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9.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ИНЫЕ УСЛОВИЯ</w:t>
      </w:r>
    </w:p>
    <w:p>
      <w:pPr>
        <w:pStyle w:val="Normal.0"/>
        <w:spacing w:after="12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9.1.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 Настоящий Договор является публичным договором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его форма расположена на Сайте для ознакомления неограниченного круга лиц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12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9.2.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 Настоящий Договор заключен в порядке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описанном в преамбуле оферты о его заключении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12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9.3.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 Настоящий Договор заключается на неопределенный срок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Заказчик вправе отказаться от настоящего Договора письменно уведомив Медицинскую организацию не менее чем за </w:t>
      </w:r>
      <w:r>
        <w:rPr>
          <w:rFonts w:ascii="Times New Roman" w:hAnsi="Times New Roman"/>
          <w:sz w:val="24"/>
          <w:szCs w:val="24"/>
          <w:rtl w:val="0"/>
          <w:lang w:val="ru-RU"/>
        </w:rPr>
        <w:t>10 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десять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календарных дней до такого отказа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12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9.4.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 В случае если какое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либо из условий Договора являются по какой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либо причине недействительным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такая недействительность не оказывает влияния на действительность остальных условий Договора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которые остаются в силе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12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9.5.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 Все дополнительные соглашения Сторон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акты и иные приложения к настоящему Договору являются его неотъемлемой частью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12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9.6.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 Все споры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претензии и разногласия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которые могут возникнуть между Сторонами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будут разрешаться путем переговоров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12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9.7.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 Претензионный порядок разрешения споров между Сторонами обязателен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срок ответа на претензию составляет </w:t>
      </w:r>
      <w:r>
        <w:rPr>
          <w:rFonts w:ascii="Times New Roman" w:hAnsi="Times New Roman"/>
          <w:sz w:val="24"/>
          <w:szCs w:val="24"/>
          <w:rtl w:val="0"/>
          <w:lang w:val="ru-RU"/>
        </w:rPr>
        <w:t>10 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десять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рабочих дней с даты ее получения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12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9.8.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 Информация о состоянии здоровья Пациента выдается Исполнителем по письменному запросу Пациента или надлежащим образом уполномоченного представителя Пациента в течение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рабочих дней с момента получения соответствующего запроса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иной порядок не предусмотрен действующим законодательством РФ или для представления соответствующих сведений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исходя из сложившейся практики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необходим более длительный срок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12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12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10.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АДРЕС И РЕКВИЗИТЫ МЕДИЦИНСКОЙ ОРГАНИЗАЦИИ</w:t>
      </w:r>
    </w:p>
    <w:p>
      <w:pPr>
        <w:pStyle w:val="Normal.0"/>
        <w:spacing w:after="12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Общество с ограниченной ответственностью </w:t>
      </w:r>
      <w:r>
        <w:rPr>
          <w:rFonts w:ascii="Times New Roman" w:hAnsi="Times New Roman" w:hint="default"/>
          <w:sz w:val="24"/>
          <w:szCs w:val="24"/>
          <w:shd w:val="clear" w:color="auto" w:fill="ffff00"/>
          <w:rtl w:val="0"/>
          <w:lang w:val="ru-RU"/>
        </w:rPr>
        <w:t>«</w:t>
      </w:r>
      <w:r>
        <w:rPr>
          <w:rFonts w:ascii="Times New Roman" w:hAnsi="Times New Roman" w:hint="default"/>
          <w:sz w:val="24"/>
          <w:szCs w:val="24"/>
          <w:shd w:val="clear" w:color="auto" w:fill="ffff00"/>
          <w:rtl w:val="0"/>
          <w:lang w:val="ru-RU"/>
        </w:rPr>
        <w:t>АЛМИТЕК</w:t>
      </w:r>
      <w:r>
        <w:rPr>
          <w:rFonts w:ascii="Times New Roman" w:hAnsi="Times New Roman" w:hint="default"/>
          <w:sz w:val="24"/>
          <w:szCs w:val="24"/>
          <w:shd w:val="clear" w:color="auto" w:fill="ffff00"/>
          <w:rtl w:val="0"/>
          <w:lang w:val="ru-RU"/>
        </w:rPr>
        <w:t>»</w:t>
      </w:r>
    </w:p>
    <w:p>
      <w:pPr>
        <w:pStyle w:val="Normal.0"/>
        <w:spacing w:after="12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Юридический адрес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/>
          <w:sz w:val="24"/>
          <w:szCs w:val="24"/>
          <w:shd w:val="clear" w:color="auto" w:fill="ffff00"/>
          <w:rtl w:val="0"/>
          <w:lang w:val="ru-RU"/>
        </w:rPr>
        <w:t xml:space="preserve">445012, </w:t>
      </w:r>
      <w:r>
        <w:rPr>
          <w:rFonts w:ascii="Times New Roman" w:hAnsi="Times New Roman" w:hint="default"/>
          <w:sz w:val="24"/>
          <w:szCs w:val="24"/>
          <w:shd w:val="clear" w:color="auto" w:fill="ffff00"/>
          <w:rtl w:val="0"/>
          <w:lang w:val="ru-RU"/>
        </w:rPr>
        <w:t>Самарская обл</w:t>
      </w:r>
      <w:r>
        <w:rPr>
          <w:rFonts w:ascii="Times New Roman" w:hAnsi="Times New Roman"/>
          <w:sz w:val="24"/>
          <w:szCs w:val="24"/>
          <w:shd w:val="clear" w:color="auto" w:fill="ffff00"/>
          <w:rtl w:val="0"/>
          <w:lang w:val="ru-RU"/>
        </w:rPr>
        <w:t>.,</w:t>
      </w:r>
      <w:r>
        <w:rPr>
          <w:rFonts w:ascii="Times New Roman" w:hAnsi="Times New Roman"/>
          <w:sz w:val="24"/>
          <w:szCs w:val="24"/>
          <w:shd w:val="clear" w:color="auto" w:fill="ffff00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shd w:val="clear" w:color="auto" w:fill="ffff00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shd w:val="clear" w:color="auto" w:fill="ffff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shd w:val="clear" w:color="auto" w:fill="ffff00"/>
          <w:rtl w:val="0"/>
          <w:lang w:val="ru-RU"/>
        </w:rPr>
        <w:t>Тольятти</w:t>
      </w:r>
      <w:r>
        <w:rPr>
          <w:rFonts w:ascii="Times New Roman" w:hAnsi="Times New Roman"/>
          <w:sz w:val="24"/>
          <w:szCs w:val="24"/>
          <w:shd w:val="clear" w:color="auto" w:fill="ffff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00"/>
          <w:rtl w:val="0"/>
          <w:lang w:val="ru-RU"/>
        </w:rPr>
        <w:t>ул</w:t>
      </w:r>
      <w:r>
        <w:rPr>
          <w:rFonts w:ascii="Times New Roman" w:hAnsi="Times New Roman"/>
          <w:sz w:val="24"/>
          <w:szCs w:val="24"/>
          <w:shd w:val="clear" w:color="auto" w:fill="ffff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shd w:val="clear" w:color="auto" w:fill="ffff00"/>
          <w:rtl w:val="0"/>
          <w:lang w:val="ru-RU"/>
        </w:rPr>
        <w:t>Мурысева</w:t>
      </w:r>
      <w:r>
        <w:rPr>
          <w:rFonts w:ascii="Times New Roman" w:hAnsi="Times New Roman"/>
          <w:sz w:val="24"/>
          <w:szCs w:val="24"/>
          <w:shd w:val="clear" w:color="auto" w:fill="ffff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00"/>
          <w:rtl w:val="0"/>
          <w:lang w:val="ru-RU"/>
        </w:rPr>
        <w:t>дом</w:t>
      </w:r>
      <w:r>
        <w:rPr>
          <w:rFonts w:ascii="Times New Roman" w:hAnsi="Times New Roman"/>
          <w:sz w:val="24"/>
          <w:szCs w:val="24"/>
          <w:shd w:val="clear" w:color="auto" w:fill="ffff00"/>
          <w:rtl w:val="0"/>
          <w:lang w:val="ru-RU"/>
        </w:rPr>
        <w:t>. 76</w:t>
      </w:r>
      <w:r>
        <w:rPr>
          <w:rFonts w:ascii="Times New Roman" w:hAnsi="Times New Roman" w:hint="default"/>
          <w:sz w:val="24"/>
          <w:szCs w:val="24"/>
          <w:shd w:val="clear" w:color="auto" w:fill="ffff00"/>
          <w:rtl w:val="0"/>
          <w:lang w:val="ru-RU"/>
        </w:rPr>
        <w:t>А</w:t>
      </w:r>
      <w:r>
        <w:rPr>
          <w:rFonts w:ascii="Times New Roman" w:hAnsi="Times New Roman"/>
          <w:sz w:val="24"/>
          <w:szCs w:val="24"/>
          <w:shd w:val="clear" w:color="auto" w:fill="ffff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00"/>
          <w:rtl w:val="0"/>
          <w:lang w:val="ru-RU"/>
        </w:rPr>
        <w:t>кв</w:t>
      </w:r>
      <w:r>
        <w:rPr>
          <w:rFonts w:ascii="Times New Roman" w:hAnsi="Times New Roman"/>
          <w:sz w:val="24"/>
          <w:szCs w:val="24"/>
          <w:shd w:val="clear" w:color="auto" w:fill="ffff00"/>
          <w:rtl w:val="0"/>
          <w:lang w:val="ru-RU"/>
        </w:rPr>
        <w:t>. 13</w:t>
      </w:r>
    </w:p>
    <w:p>
      <w:pPr>
        <w:pStyle w:val="Normal.0"/>
        <w:spacing w:after="120" w:line="240" w:lineRule="auto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0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Адрес осуществления медицинской деятельности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/>
          <w:sz w:val="24"/>
          <w:szCs w:val="24"/>
          <w:shd w:val="clear" w:color="auto" w:fill="ffff00"/>
          <w:rtl w:val="0"/>
          <w:lang w:val="ru-RU"/>
        </w:rPr>
        <w:t xml:space="preserve">443068, </w:t>
      </w:r>
      <w:r>
        <w:rPr>
          <w:rFonts w:ascii="Times New Roman" w:hAnsi="Times New Roman" w:hint="default"/>
          <w:sz w:val="24"/>
          <w:szCs w:val="24"/>
          <w:shd w:val="clear" w:color="auto" w:fill="ffff00"/>
          <w:rtl w:val="0"/>
          <w:lang w:val="ru-RU"/>
        </w:rPr>
        <w:t>Самарская обл</w:t>
      </w:r>
      <w:r>
        <w:rPr>
          <w:rFonts w:ascii="Times New Roman" w:hAnsi="Times New Roman"/>
          <w:sz w:val="24"/>
          <w:szCs w:val="24"/>
          <w:shd w:val="clear" w:color="auto" w:fill="ffff00"/>
          <w:rtl w:val="0"/>
          <w:lang w:val="ru-RU"/>
        </w:rPr>
        <w:t xml:space="preserve">., </w:t>
      </w:r>
      <w:r>
        <w:rPr>
          <w:rFonts w:ascii="Times New Roman" w:hAnsi="Times New Roman" w:hint="default"/>
          <w:sz w:val="24"/>
          <w:szCs w:val="24"/>
          <w:shd w:val="clear" w:color="auto" w:fill="ffff00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shd w:val="clear" w:color="auto" w:fill="ffff00"/>
          <w:rtl w:val="0"/>
          <w:lang w:val="ru-RU"/>
        </w:rPr>
        <w:t>.</w:t>
      </w:r>
    </w:p>
    <w:p>
      <w:pPr>
        <w:pStyle w:val="Normal.0"/>
        <w:spacing w:after="12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shd w:val="clear" w:color="auto" w:fill="ffff00"/>
          <w:rtl w:val="0"/>
          <w:lang w:val="ru-RU"/>
        </w:rPr>
        <w:t>Самара</w:t>
      </w:r>
      <w:r>
        <w:rPr>
          <w:rFonts w:ascii="Times New Roman" w:hAnsi="Times New Roman"/>
          <w:sz w:val="24"/>
          <w:szCs w:val="24"/>
          <w:shd w:val="clear" w:color="auto" w:fill="ffff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00"/>
          <w:rtl w:val="0"/>
          <w:lang w:val="ru-RU"/>
        </w:rPr>
        <w:t>Октябрьский район</w:t>
      </w:r>
      <w:r>
        <w:rPr>
          <w:rFonts w:ascii="Times New Roman" w:hAnsi="Times New Roman"/>
          <w:sz w:val="24"/>
          <w:szCs w:val="24"/>
          <w:shd w:val="clear" w:color="auto" w:fill="ffff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00"/>
          <w:rtl w:val="0"/>
          <w:lang w:val="ru-RU"/>
        </w:rPr>
        <w:t>проспект</w:t>
      </w:r>
      <w:r>
        <w:rPr>
          <w:rFonts w:ascii="Times New Roman" w:hAnsi="Times New Roman"/>
          <w:sz w:val="24"/>
          <w:szCs w:val="24"/>
          <w:shd w:val="clear" w:color="auto" w:fill="ffff00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shd w:val="clear" w:color="auto" w:fill="ffff00"/>
          <w:rtl w:val="0"/>
          <w:lang w:val="ru-RU"/>
        </w:rPr>
        <w:t>Масленникова</w:t>
      </w:r>
      <w:r>
        <w:rPr>
          <w:rFonts w:ascii="Times New Roman" w:hAnsi="Times New Roman"/>
          <w:sz w:val="24"/>
          <w:szCs w:val="24"/>
          <w:shd w:val="clear" w:color="auto" w:fill="ffff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00"/>
          <w:rtl w:val="0"/>
          <w:lang w:val="ru-RU"/>
        </w:rPr>
        <w:t xml:space="preserve">дом </w:t>
      </w:r>
      <w:r>
        <w:rPr>
          <w:rFonts w:ascii="Times New Roman" w:hAnsi="Times New Roman"/>
          <w:sz w:val="24"/>
          <w:szCs w:val="24"/>
          <w:shd w:val="clear" w:color="auto" w:fill="ffff00"/>
          <w:rtl w:val="0"/>
          <w:lang w:val="ru-RU"/>
        </w:rPr>
        <w:t>19</w:t>
      </w:r>
    </w:p>
    <w:p>
      <w:pPr>
        <w:pStyle w:val="Normal.0"/>
        <w:spacing w:after="12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ИНН </w:t>
      </w:r>
      <w:r>
        <w:rPr>
          <w:rFonts w:ascii="Times New Roman" w:hAnsi="Times New Roman"/>
          <w:sz w:val="24"/>
          <w:szCs w:val="24"/>
          <w:shd w:val="clear" w:color="auto" w:fill="ffff00"/>
          <w:rtl w:val="0"/>
          <w:lang w:val="ru-RU"/>
        </w:rPr>
        <w:t>6324050348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КПП </w:t>
      </w:r>
      <w:r>
        <w:rPr>
          <w:rFonts w:ascii="Times New Roman" w:hAnsi="Times New Roman"/>
          <w:sz w:val="24"/>
          <w:szCs w:val="24"/>
          <w:shd w:val="clear" w:color="auto" w:fill="ffff00"/>
          <w:rtl w:val="0"/>
          <w:lang w:val="ru-RU"/>
        </w:rPr>
        <w:t>632401001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ОГРН </w:t>
      </w:r>
      <w:r>
        <w:rPr>
          <w:rFonts w:ascii="Times New Roman" w:hAnsi="Times New Roman"/>
          <w:sz w:val="24"/>
          <w:szCs w:val="24"/>
          <w:shd w:val="clear" w:color="auto" w:fill="ffff00"/>
          <w:rtl w:val="0"/>
          <w:lang w:val="ru-RU"/>
        </w:rPr>
        <w:t>1146324004661</w:t>
      </w:r>
      <w:r>
        <w:rPr>
          <w:rFonts w:ascii="Times New Roman" w:hAnsi="Times New Roman"/>
          <w:sz w:val="24"/>
          <w:szCs w:val="24"/>
          <w:rtl w:val="0"/>
          <w:lang w:val="ru-RU"/>
        </w:rPr>
        <w:t>,</w:t>
      </w:r>
    </w:p>
    <w:p>
      <w:pPr>
        <w:pStyle w:val="Normal.0"/>
        <w:spacing w:after="120" w:line="240" w:lineRule="auto"/>
        <w:jc w:val="both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Генеральный директор </w:t>
      </w:r>
      <w:r>
        <w:rPr>
          <w:rFonts w:ascii="Times New Roman" w:hAnsi="Times New Roman" w:hint="default"/>
          <w:sz w:val="24"/>
          <w:szCs w:val="24"/>
          <w:shd w:val="clear" w:color="auto" w:fill="ffff00"/>
          <w:rtl w:val="0"/>
          <w:lang w:val="ru-RU"/>
        </w:rPr>
        <w:t>Сидоров Антон Вячеславович</w:t>
      </w:r>
    </w:p>
    <w:sectPr>
      <w:headerReference w:type="default" r:id="rId4"/>
      <w:footerReference w:type="default" r:id="rId5"/>
      <w:pgSz w:w="11900" w:h="16840" w:orient="portrait"/>
      <w:pgMar w:top="993" w:right="850" w:bottom="1276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jc w:val="center"/>
    </w:pPr>
    <w:r>
      <w:rPr>
        <w:rFonts w:ascii="Times New Roman" w:hAnsi="Times New Roman"/>
        <w:rtl w:val="0"/>
      </w:rPr>
      <w:fldChar w:fldCharType="begin" w:fldLock="0"/>
    </w:r>
    <w:r>
      <w:rPr>
        <w:rFonts w:ascii="Times New Roman" w:hAnsi="Times New Roman"/>
        <w:rtl w:val="0"/>
      </w:rPr>
      <w:instrText xml:space="preserve"> PAGE </w:instrText>
    </w:r>
    <w:r>
      <w:rPr>
        <w:rFonts w:ascii="Times New Roman" w:hAnsi="Times New Roman"/>
        <w:rtl w:val="0"/>
      </w:rPr>
      <w:fldChar w:fldCharType="separate" w:fldLock="0"/>
    </w:r>
    <w:r>
      <w:rPr>
        <w:rFonts w:ascii="Times New Roman" w:hAnsi="Times New Roman"/>
        <w:rtl w:val="0"/>
      </w:rPr>
      <w:t>8</w:t>
    </w:r>
    <w:r>
      <w:rPr>
        <w:rFonts w:ascii="Times New Roman" w:hAnsi="Times New Roman"/>
        <w:rtl w:val="0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">
    <w:name w:val="Колонтитул"/>
    <w:next w:val="Колонтитул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677"/>
        <w:tab w:val="right" w:pos="9355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character" w:styleId="Hyperlink.0">
    <w:name w:val="Hyperlink.0"/>
    <w:basedOn w:val="Hyperlink"/>
    <w:next w:val="Hyperlink.0"/>
    <w:rPr>
      <w:color w:val="0563c1"/>
      <w:u w:val="single" w:color="0563c1"/>
    </w:rPr>
  </w:style>
  <w:style w:type="character" w:styleId="Hyperlink.1">
    <w:name w:val="Hyperlink.1"/>
    <w:basedOn w:val="Hyperlink.0"/>
    <w:next w:val="Hyperlink.1"/>
    <w:rPr>
      <w:rFonts w:ascii="Times New Roman" w:cs="Times New Roman" w:hAnsi="Times New Roman" w:eastAsia="Times New Roman"/>
      <w:sz w:val="24"/>
      <w:szCs w:val="24"/>
      <w:lang w:val="ru-RU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